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2008-2010年中国葡萄酒行业应对金融危机影响及发展策略咨询报告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2008-2010年中国葡萄酒行业应对金融危机影响及发展策略咨询报告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2008-2010年中国葡萄酒行业应对金融危机影响及发展策略咨询报告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2008-2010年中国葡萄酒行业应对金融危机影响及发展策略咨询报告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42252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