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中国高价位酒行业典型企业发展能力评价报告（2008）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中国高价位酒行业典型企业发展能力评价报告（2008）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中国高价位酒行业典型企业发展能力评价报告（2008）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https://www.icandata.com/view/42325.html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https://www.icandata.com/view/42325.html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中国高价位酒行业典型企业发展能力评价报告（2008）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42325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