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航运输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航运输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航运输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航运输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