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增值服务市场市场分析及发展趋势研究报告（2005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增值服务市场市场分析及发展趋势研究报告（2005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增值服务市场市场分析及发展趋势研究报告（2005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增值服务市场市场分析及发展趋势研究报告（2005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