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彩信（MMS）市场市场分析及发展趋势研究报告（2005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彩信（MMS）市场市场分析及发展趋势研究报告（2005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彩信（MMS）市场市场分析及发展趋势研究报告（2005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彩信（MMS）市场市场分析及发展趋势研究报告（2005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