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运营商手机定制年度综合报告2006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运营商手机定制年度综合报告2006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运营商手机定制年度综合报告2006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50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50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运营商手机定制年度综合报告2006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350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