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化妆品市场营销模式与投资咨询建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化妆品市场营销模式与投资咨询建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化妆品市场营销模式与投资咨询建议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化妆品市场营销模式与投资咨询建议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