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东北老工业基地物流产业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东北老工业基地物流产业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东北老工业基地物流产业发展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东北老工业基地物流产业发展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