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婴儿护理品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婴儿护理品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婴儿护理品市场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婴儿护理品市场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