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深圳市物流产业发展与竞争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深圳市物流产业发展与竞争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深圳市物流产业发展与竞争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深圳市物流产业发展与竞争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