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物流行业发展预测与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物流行业发展预测与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发展预测与投资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发展预测与投资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