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物流行业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物流行业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物流行业研究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物流行业研究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