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2005CMMS中国品牌发展报告(家庭日化用品)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2005CMMS中国品牌发展报告(家庭日化用品)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2005CMMS中国品牌发展报告(家庭日化用品)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https://www.icandata.com/view/45272.html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https://www.icandata.com/view/45272.html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2005CMMS中国品牌发展报告(家庭日化用品)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45272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