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路车辆市场深度调研及未来预测分析（更新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路车辆市场深度调研及未来预测分析（更新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车辆市场深度调研及未来预测分析（更新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车辆市场深度调研及未来预测分析（更新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