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路运输设备市场深度调研及预测报告（更新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路运输设备市场深度调研及预测报告（更新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运输设备市场深度调研及预测报告（更新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运输设备市场深度调研及预测报告（更新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