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店企业营销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店企业营销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店企业营销战略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店企业营销战略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