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酒店业经营调查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酒店业经营调查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酒店业经营调查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酒店业经营调查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