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餐饮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餐饮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餐饮业市场分析及发展趋势研究报告（9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餐饮业市场分析及发展趋势研究报告（9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