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零售百货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零售百货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百货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31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百货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