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用(箱包袋)市场调查与产业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用(箱包袋)市场调查与产业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用(箱包袋)市场调查与产业投资策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 提供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用(箱包袋)市场调查与产业投资策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