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外资进入中国旅游业的现状、趋向及对策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外资进入中国旅游业的现状、趋向及对策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外资进入中国旅游业的现状、趋向及对策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外资进入中国旅游业的现状、趋向及对策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