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2008-2010年中国采暖散热器市场研究与投资前景分析报告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2008-2010年中国采暖散热器市场研究与投资前景分析报告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2008-2010年中国采暖散热器市场研究与投资前景分析报告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2008-2010年中国采暖散热器市场研究与投资前景分析报告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47908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