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帐篷产品2007年出口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帐篷产品2007年出口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帐篷产品2007年出口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帐篷产品2007年出口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