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复合地板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复合地板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复合地板市场调查与产业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复合地板市场调查与产业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