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油页岩进出口形势分析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油页岩进出口形势分析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油页岩进出口形势分析及预测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油页岩进出口形势分析及预测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