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2004-2005年中国建材行业研究年度报告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2004-2005年中国建材行业研究年度报告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2004-2005年中国建材行业研究年度报告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https://www.icandata.com/view/48666.html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https://www.icandata.com/view/48666.html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2004-2005年中国建材行业研究年度报告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48666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