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空气清新剂行业深度调查及发展预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空气清新剂行业深度调查及发展预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气清新剂行业深度调查及发展预测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气清新剂行业深度调查及发展预测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