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清洁用品行业项目投资价值分析报告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清洁用品行业项目投资价值分析报告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清洁用品行业项目投资价值分析报告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清洁用品行业项目投资价值分析报告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