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民俗技艺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民俗技艺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民俗技艺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民俗技艺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