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2008-2010年中国地理信息系统(GIS)行业应对金融危机影响及发展策略咨询报告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2008-2010年中国地理信息系统(GIS)行业应对金融危机影响及发展策略咨询报告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2008-2010年中国地理信息系统(GIS)行业应对金融危机影响及发展策略咨询报告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2008-2010年中国地理信息系统(GIS)行业应对金融危机影响及发展策略咨询报告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