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冷链产业链全面调研及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冷链产业链全面调研及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冷链产业链全面调研及企业竞争力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冷链产业链全面调研及企业竞争力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