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南宁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南宁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宁会展业发展研究总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宁会展业发展研究总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