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PCT（聚对苯二甲酸1，4-环己烷二甲醇）产业链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PCT（聚对苯二甲酸1，4-环己烷二甲醇）产业链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PCT（聚对苯二甲酸1，4-环己烷二甲醇）产业链调研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PCT（聚对苯二甲酸1，4-环己烷二甲醇）产业链调研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