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2000-2007年导航、气象及海洋专用仪器市场评估及2010年综合预测报告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2000-2007年导航、气象及海洋专用仪器市场评估及2010年综合预测报告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2000-2007年导航、气象及海洋专用仪器市场评估及2010年综合预测报告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https://www.icandata.com/view/51640.html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https://www.icandata.com/view/51640.html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2000-2007年导航、气象及海洋专用仪器市场评估及2010年综合预测报告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51640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