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电影机械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电影机械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电影机械制造行业关键性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电影机械制造行业关键性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