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2008年中国生物制药市场深度市场分析及发展趋势研究报告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2008年中国生物制药市场深度市场分析及发展趋势研究报告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2008年中国生物制药市场深度市场分析及发展趋势研究报告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https://www.icandata.com/view/52178.html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https://www.icandata.com/view/52178.html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2008年中国生物制药市场深度市场分析及发展趋势研究报告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52178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