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中国化纤粘胶长丝出口市场营销市场分析及发展趋势研究报告（2009）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中国化纤粘胶长丝出口市场营销市场分析及发展趋势研究报告（2009）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中国化纤粘胶长丝出口市场营销市场分析及发展趋势研究报告（2009）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2008年12月，2个工作日月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https://www.icandata.com/view/52294.html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https://www.icandata.com/view/52294.html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中国化纤粘胶长丝出口市场营销市场分析及发展趋势研究报告（2009）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52294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