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甘草黄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甘草黄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甘草黄酮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甘草黄酮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