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2007-2008年中国有机肥料微生物肥料行业区域市场分析及发展趋势市场分析及发展趋势研</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2007-2008年中国有机肥料微生物肥料行业区域市场分析及发展趋势市场分析及发展趋势研</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2007-2008年中国有机肥料微生物肥料行业区域市场分析及发展趋势市场分析及发展趋势研</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https://www.icandata.com/view/52676.html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https://www.icandata.com/view/52676.html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2007-2008年中国有机肥料微生物肥料行业区域市场分析及发展趋势市场分析及发展趋势研</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52676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