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2009年中国皮革加工刀片行业市场分析报告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2009年中国皮革加工刀片行业市场分析报告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2009年中国皮革加工刀片行业市场分析报告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2009年中国皮革加工刀片行业市场分析报告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