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制镜及类似品加工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制镜及类似品加工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制镜及类似品加工行业领先企业经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制镜及类似品加工行业领先企业经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