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中国油压刹市场分析及发展趋势预测研究报告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中国油压刹市场分析及发展趋势预测研究报告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中国油压刹市场分析及发展趋势预测研究报告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https://www.icandata.com/view/55204.html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https://www.icandata.com/view/55204.html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中国油压刹市场分析及发展趋势预测研究报告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55204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