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2006-2007年中国水产品加工市场研究年度报告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2006-2007年中国水产品加工市场研究年度报告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2006-2007年中国水产品加工市场研究年度报告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https://www.icandata.com/view/55702.html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https://www.icandata.com/view/55702.html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2006-2007年中国水产品加工市场研究年度报告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55702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