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中国碳酸饮料行业企业融资商业计划书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中国碳酸饮料行业企业融资商业计划书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中国碳酸饮料行业企业融资商业计划书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中国碳酸饮料行业企业融资商业计划书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