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书报刊印刷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书报刊印刷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书报刊印刷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书报刊印刷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