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代血浆（聚明胶肽）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代血浆（聚明胶肽）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代血浆（聚明胶肽）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代血浆（聚明胶肽）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