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乙型肝炎表面抗原诊断血清市场分析及发展趋势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乙型肝炎表面抗原诊断血清市场分析及发展趋势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乙型肝炎表面抗原诊断血清市场分析及发展趋势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963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963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乙型肝炎表面抗原诊断血清市场分析及发展趋势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963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