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斑疹伤寒诊断抗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斑疹伤寒诊断抗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斑疹伤寒诊断抗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斑疹伤寒诊断抗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