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诊断用炭疽抗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诊断用炭疽抗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诊断用炭疽抗原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诊断用炭疽抗原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6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