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β-转移因子制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β-转移因子制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β-转移因子制剂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β-转移因子制剂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